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23B1" w14:textId="77777777" w:rsidR="004C2B7C" w:rsidRDefault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Marirose Tan and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DECC" w14:textId="77777777" w:rsidR="004C2B7C" w:rsidRDefault="004C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 200 </w:t>
      </w:r>
    </w:p>
    <w:p w14:paraId="5501F301" w14:textId="77777777" w:rsidR="004C2B7C" w:rsidRDefault="004C2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Plan </w:t>
      </w:r>
    </w:p>
    <w:p w14:paraId="46D43E5C" w14:textId="77777777" w:rsidR="00DB1A59" w:rsidRDefault="00DB1A59" w:rsidP="00DB1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Renaissance </w:t>
      </w:r>
    </w:p>
    <w:p w14:paraId="576936D2" w14:textId="77777777" w:rsidR="00DB1A59" w:rsidRDefault="00DB1A59" w:rsidP="00DB1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</w:t>
      </w:r>
      <w:r w:rsidR="004C2B7C">
        <w:rPr>
          <w:rFonts w:ascii="Times New Roman" w:hAnsi="Times New Roman" w:cs="Times New Roman"/>
          <w:sz w:val="24"/>
          <w:szCs w:val="24"/>
        </w:rPr>
        <w:t xml:space="preserve"> History and Art of the </w:t>
      </w:r>
      <w:r>
        <w:rPr>
          <w:rFonts w:ascii="Times New Roman" w:hAnsi="Times New Roman" w:cs="Times New Roman"/>
          <w:sz w:val="24"/>
          <w:szCs w:val="24"/>
        </w:rPr>
        <w:t xml:space="preserve">Renaissance) </w:t>
      </w:r>
    </w:p>
    <w:p w14:paraId="7A69099A" w14:textId="77777777" w:rsidR="00DB1A59" w:rsidRDefault="00DB1A59" w:rsidP="00DB1A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247B1" w14:textId="77777777" w:rsidR="00DB1A59" w:rsidRPr="00684C64" w:rsidRDefault="00DB1A59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Grade Level: </w:t>
      </w:r>
      <w:r w:rsidR="00684C64">
        <w:rPr>
          <w:rFonts w:ascii="Times New Roman" w:hAnsi="Times New Roman" w:cs="Times New Roman"/>
          <w:sz w:val="24"/>
          <w:szCs w:val="24"/>
        </w:rPr>
        <w:t xml:space="preserve">Grade 10 </w:t>
      </w:r>
    </w:p>
    <w:p w14:paraId="2EA516C3" w14:textId="77777777" w:rsidR="00DB1A59" w:rsidRPr="00684C64" w:rsidRDefault="00DB1A59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 Area: </w:t>
      </w:r>
      <w:r w:rsidR="00684C64">
        <w:rPr>
          <w:rFonts w:ascii="Times New Roman" w:hAnsi="Times New Roman" w:cs="Times New Roman"/>
          <w:sz w:val="24"/>
          <w:szCs w:val="24"/>
        </w:rPr>
        <w:t>History and Art</w:t>
      </w:r>
    </w:p>
    <w:p w14:paraId="0E66F8EE" w14:textId="77777777" w:rsidR="00DB1A59" w:rsidRPr="00684C64" w:rsidRDefault="00DB1A59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Materials Needed: </w:t>
      </w:r>
      <w:proofErr w:type="spellStart"/>
      <w:r w:rsidR="00684C6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684C64">
        <w:rPr>
          <w:rFonts w:ascii="Times New Roman" w:hAnsi="Times New Roman" w:cs="Times New Roman"/>
          <w:sz w:val="24"/>
          <w:szCs w:val="24"/>
        </w:rPr>
        <w:t xml:space="preserve">, printed out worksheets, white board, </w:t>
      </w:r>
      <w:proofErr w:type="gramStart"/>
      <w:r w:rsidR="00684C64">
        <w:rPr>
          <w:rFonts w:ascii="Times New Roman" w:hAnsi="Times New Roman" w:cs="Times New Roman"/>
          <w:sz w:val="24"/>
          <w:szCs w:val="24"/>
        </w:rPr>
        <w:t>dry</w:t>
      </w:r>
      <w:proofErr w:type="gramEnd"/>
      <w:r w:rsidR="00684C64">
        <w:rPr>
          <w:rFonts w:ascii="Times New Roman" w:hAnsi="Times New Roman" w:cs="Times New Roman"/>
          <w:sz w:val="24"/>
          <w:szCs w:val="24"/>
        </w:rPr>
        <w:t xml:space="preserve"> erase markers numbered shading handouts, pencils, erasers, numbered tables (using notecards), projector, computer</w:t>
      </w:r>
    </w:p>
    <w:p w14:paraId="1F687DE2" w14:textId="77777777" w:rsidR="00DB1A59" w:rsidRDefault="004C2B7C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Standards:</w:t>
      </w:r>
    </w:p>
    <w:p w14:paraId="06B1FC28" w14:textId="77777777" w:rsidR="004C2B7C" w:rsidRDefault="004C2B7C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Studies 9-12.6.1 </w:t>
      </w:r>
    </w:p>
    <w:p w14:paraId="75232EB8" w14:textId="77777777" w:rsidR="004C2B7C" w:rsidRDefault="004C2B7C" w:rsidP="004C2B7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group and cultural influences contribute to human development, identity, and behavior (e.g. religion, education, media, government, and economy) </w:t>
      </w:r>
    </w:p>
    <w:p w14:paraId="61C43EC7" w14:textId="77777777" w:rsidR="004C2B7C" w:rsidRDefault="004C2B7C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12.4.1 </w:t>
      </w:r>
    </w:p>
    <w:p w14:paraId="40A954E6" w14:textId="77777777" w:rsidR="004C2B7C" w:rsidRPr="004C2B7C" w:rsidRDefault="004C2B7C" w:rsidP="004C2B7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works of art among a variety of historical and cultural context in terms of characteristics, functions, and purposes of visual art. </w:t>
      </w:r>
    </w:p>
    <w:p w14:paraId="3B2AD804" w14:textId="77777777" w:rsidR="00684C64" w:rsidRDefault="004C2B7C" w:rsidP="00DB1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14:paraId="75ADF0D5" w14:textId="77777777" w:rsidR="00684C64" w:rsidRDefault="00684C64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be able to: </w:t>
      </w:r>
    </w:p>
    <w:p w14:paraId="2CFD2459" w14:textId="77777777" w:rsidR="00684C64" w:rsidRDefault="00684C64" w:rsidP="0068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origins of the Renaissance </w:t>
      </w:r>
    </w:p>
    <w:p w14:paraId="066845AC" w14:textId="77777777" w:rsidR="00684C64" w:rsidRDefault="00684C64" w:rsidP="0068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Humanism</w:t>
      </w:r>
    </w:p>
    <w:p w14:paraId="69459B11" w14:textId="77777777" w:rsidR="00684C64" w:rsidRDefault="00684C64" w:rsidP="0068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Renaissance artists</w:t>
      </w:r>
    </w:p>
    <w:p w14:paraId="2E5AD53C" w14:textId="77777777" w:rsidR="00684C64" w:rsidRPr="00684C64" w:rsidRDefault="00684C64" w:rsidP="00684C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an understanding of the principles </w:t>
      </w:r>
      <w:r w:rsidR="00632352">
        <w:rPr>
          <w:rFonts w:ascii="Times New Roman" w:hAnsi="Times New Roman" w:cs="Times New Roman"/>
          <w:sz w:val="24"/>
          <w:szCs w:val="24"/>
        </w:rPr>
        <w:t>of shading</w:t>
      </w:r>
    </w:p>
    <w:p w14:paraId="6DB33483" w14:textId="77777777" w:rsidR="008E62A5" w:rsidRDefault="008E62A5" w:rsidP="00DB1A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F27E01" w14:textId="77777777" w:rsidR="00DB1A59" w:rsidRDefault="00DB1A59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Activities: </w:t>
      </w:r>
      <w:r>
        <w:rPr>
          <w:rFonts w:ascii="Times New Roman" w:hAnsi="Times New Roman" w:cs="Times New Roman"/>
          <w:sz w:val="24"/>
          <w:szCs w:val="24"/>
        </w:rPr>
        <w:t xml:space="preserve">Lesson Time – 20min </w:t>
      </w:r>
    </w:p>
    <w:p w14:paraId="07D89BF2" w14:textId="77777777" w:rsidR="008E62A5" w:rsidRDefault="008E62A5" w:rsidP="00DB1A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DB1A59" w14:paraId="66328F09" w14:textId="77777777" w:rsidTr="00DB1A59">
        <w:tc>
          <w:tcPr>
            <w:tcW w:w="1885" w:type="dxa"/>
          </w:tcPr>
          <w:p w14:paraId="1BE35381" w14:textId="77777777" w:rsidR="00DB1A59" w:rsidRDefault="00350E86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</w:tc>
        <w:tc>
          <w:tcPr>
            <w:tcW w:w="7465" w:type="dxa"/>
          </w:tcPr>
          <w:p w14:paraId="7B07455D" w14:textId="77777777" w:rsidR="00DB1A59" w:rsidRDefault="00350E86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the Lesson </w:t>
            </w:r>
          </w:p>
          <w:p w14:paraId="60FD0841" w14:textId="77777777" w:rsidR="00350E86" w:rsidRDefault="00350E86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over the objectives and explain why it is important to know about the Renaissance. </w:t>
            </w:r>
          </w:p>
        </w:tc>
      </w:tr>
      <w:tr w:rsidR="00DB1A59" w14:paraId="77A38002" w14:textId="77777777" w:rsidTr="00DB1A59">
        <w:tc>
          <w:tcPr>
            <w:tcW w:w="1885" w:type="dxa"/>
          </w:tcPr>
          <w:p w14:paraId="3CA63BEA" w14:textId="77777777" w:rsidR="00DB1A59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</w:tc>
        <w:tc>
          <w:tcPr>
            <w:tcW w:w="7465" w:type="dxa"/>
          </w:tcPr>
          <w:p w14:paraId="50554C36" w14:textId="77777777" w:rsidR="00DB1A59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Slide 4 </w:t>
            </w:r>
          </w:p>
          <w:p w14:paraId="7359830A" w14:textId="77777777" w:rsidR="00904290" w:rsidRDefault="00632352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</w:t>
            </w:r>
            <w:r w:rsidR="00904290">
              <w:rPr>
                <w:rFonts w:ascii="Times New Roman" w:hAnsi="Times New Roman" w:cs="Times New Roman"/>
                <w:sz w:val="24"/>
                <w:szCs w:val="24"/>
              </w:rPr>
              <w:t xml:space="preserve">“What do you know about the Renaissance?” </w:t>
            </w:r>
          </w:p>
          <w:p w14:paraId="4C050527" w14:textId="77777777" w:rsidR="00904290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the Renaissance </w:t>
            </w:r>
          </w:p>
        </w:tc>
      </w:tr>
      <w:tr w:rsidR="00DB1A59" w14:paraId="77EBE213" w14:textId="77777777" w:rsidTr="00DB1A59">
        <w:tc>
          <w:tcPr>
            <w:tcW w:w="1885" w:type="dxa"/>
          </w:tcPr>
          <w:p w14:paraId="5672BA92" w14:textId="77777777" w:rsidR="00DB1A59" w:rsidRDefault="00350E86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2min </w:t>
            </w:r>
          </w:p>
        </w:tc>
        <w:tc>
          <w:tcPr>
            <w:tcW w:w="7465" w:type="dxa"/>
          </w:tcPr>
          <w:p w14:paraId="0A6C57F9" w14:textId="77777777" w:rsidR="00DB1A59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Slide 5 </w:t>
            </w:r>
          </w:p>
          <w:p w14:paraId="79779244" w14:textId="77777777" w:rsidR="00904290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684C64">
              <w:rPr>
                <w:rFonts w:ascii="Times New Roman" w:hAnsi="Times New Roman" w:cs="Times New Roman"/>
                <w:sz w:val="24"/>
                <w:szCs w:val="24"/>
              </w:rPr>
              <w:t>the definition of Humanism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33E59" w14:textId="77777777" w:rsidR="00904290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 h</w:t>
            </w:r>
            <w:r w:rsidR="00684C64">
              <w:rPr>
                <w:rFonts w:ascii="Times New Roman" w:hAnsi="Times New Roman" w:cs="Times New Roman"/>
                <w:sz w:val="24"/>
                <w:szCs w:val="24"/>
              </w:rPr>
              <w:t xml:space="preserve">umanism with Christian </w:t>
            </w:r>
            <w:commentRangeStart w:id="0"/>
            <w:r w:rsidR="00684C64">
              <w:rPr>
                <w:rFonts w:ascii="Times New Roman" w:hAnsi="Times New Roman" w:cs="Times New Roman"/>
                <w:sz w:val="24"/>
                <w:szCs w:val="24"/>
              </w:rPr>
              <w:t>humanism</w:t>
            </w:r>
            <w:commentRangeEnd w:id="0"/>
            <w:r w:rsidR="00684C64">
              <w:rPr>
                <w:rStyle w:val="CommentReference"/>
              </w:rPr>
              <w:commentReference w:id="0"/>
            </w:r>
          </w:p>
        </w:tc>
      </w:tr>
      <w:tr w:rsidR="00DB1A59" w14:paraId="3E463A7C" w14:textId="77777777" w:rsidTr="00DB1A59">
        <w:tc>
          <w:tcPr>
            <w:tcW w:w="1885" w:type="dxa"/>
          </w:tcPr>
          <w:p w14:paraId="2F4CFBF3" w14:textId="77777777" w:rsidR="00DB1A59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</w:tc>
        <w:tc>
          <w:tcPr>
            <w:tcW w:w="7465" w:type="dxa"/>
          </w:tcPr>
          <w:p w14:paraId="376A554C" w14:textId="77777777" w:rsidR="00DB1A59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Slide 6 </w:t>
            </w:r>
          </w:p>
          <w:p w14:paraId="05570B0C" w14:textId="77777777" w:rsidR="00904290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Mention that it was from Italy that the Renaissance came from </w:t>
            </w:r>
          </w:p>
          <w:p w14:paraId="774F74F1" w14:textId="77777777" w:rsidR="00904290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the stages of the Italian Renaissance. </w:t>
            </w:r>
          </w:p>
        </w:tc>
      </w:tr>
      <w:tr w:rsidR="00DB1A59" w14:paraId="3950FB00" w14:textId="77777777" w:rsidTr="00DB1A59">
        <w:tc>
          <w:tcPr>
            <w:tcW w:w="1885" w:type="dxa"/>
          </w:tcPr>
          <w:p w14:paraId="273E877B" w14:textId="77777777" w:rsidR="00DB1A59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7465" w:type="dxa"/>
          </w:tcPr>
          <w:p w14:paraId="24E04AC2" w14:textId="77777777" w:rsidR="00DB1A59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Slides 7-11</w:t>
            </w:r>
          </w:p>
          <w:p w14:paraId="4BA0BC7B" w14:textId="77777777" w:rsidR="00904290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“Ninja Turtles;” </w:t>
            </w:r>
            <w:r w:rsidR="004C2B7C">
              <w:rPr>
                <w:rFonts w:ascii="Times New Roman" w:hAnsi="Times New Roman" w:cs="Times New Roman"/>
                <w:sz w:val="24"/>
                <w:szCs w:val="24"/>
              </w:rPr>
              <w:t xml:space="preserve">What their names are and how they are named after the Renaissance artists. </w:t>
            </w:r>
          </w:p>
          <w:p w14:paraId="706BA9E0" w14:textId="77777777" w:rsidR="00904290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the 4 Italian Renaissance </w:t>
            </w: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artists</w:t>
            </w:r>
            <w:commentRangeEnd w:id="1"/>
            <w:r w:rsidR="00684C64">
              <w:rPr>
                <w:rStyle w:val="CommentReference"/>
              </w:rPr>
              <w:commentReference w:id="1"/>
            </w:r>
          </w:p>
          <w:p w14:paraId="6D60E57E" w14:textId="77777777" w:rsidR="004C2B7C" w:rsidRDefault="004C2B7C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r w:rsidR="00684C64">
              <w:rPr>
                <w:rFonts w:ascii="Times New Roman" w:hAnsi="Times New Roman" w:cs="Times New Roman"/>
                <w:sz w:val="24"/>
                <w:szCs w:val="24"/>
              </w:rPr>
              <w:t xml:space="preserve"> an interesting fact about each of them</w:t>
            </w:r>
          </w:p>
        </w:tc>
      </w:tr>
      <w:tr w:rsidR="00DB1A59" w14:paraId="3AA027B1" w14:textId="77777777" w:rsidTr="00DB1A59">
        <w:tc>
          <w:tcPr>
            <w:tcW w:w="1885" w:type="dxa"/>
          </w:tcPr>
          <w:p w14:paraId="72B9FBF3" w14:textId="77777777" w:rsidR="00DB1A59" w:rsidRDefault="008E62A5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7465" w:type="dxa"/>
          </w:tcPr>
          <w:p w14:paraId="64038805" w14:textId="77777777" w:rsidR="00904290" w:rsidRDefault="00904290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the s</w:t>
            </w:r>
            <w:r w:rsidR="008E62A5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</w:t>
            </w:r>
            <w:r w:rsidR="008E62A5">
              <w:rPr>
                <w:rFonts w:ascii="Times New Roman" w:hAnsi="Times New Roman" w:cs="Times New Roman"/>
                <w:sz w:val="24"/>
                <w:szCs w:val="24"/>
              </w:rPr>
              <w:t xml:space="preserve">into groups according to the number on their shading handout </w:t>
            </w:r>
          </w:p>
          <w:p w14:paraId="768613A3" w14:textId="77777777" w:rsidR="008E62A5" w:rsidRDefault="008E62A5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 out one worksheet to each of t</w:t>
            </w:r>
            <w:r w:rsidR="00904290">
              <w:rPr>
                <w:rFonts w:ascii="Times New Roman" w:hAnsi="Times New Roman" w:cs="Times New Roman"/>
                <w:sz w:val="24"/>
                <w:szCs w:val="24"/>
              </w:rPr>
              <w:t>he groups to work on together</w:t>
            </w:r>
          </w:p>
          <w:p w14:paraId="10AC3CAB" w14:textId="77777777" w:rsidR="00DB1A59" w:rsidRDefault="008E62A5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Bonus question if more time was needed: “</w:t>
            </w:r>
            <w:r w:rsidR="00904290">
              <w:rPr>
                <w:rFonts w:ascii="Times New Roman" w:hAnsi="Times New Roman" w:cs="Times New Roman"/>
                <w:sz w:val="24"/>
                <w:szCs w:val="24"/>
              </w:rPr>
              <w:t xml:space="preserve">Which ancient cultures did the Renaissance ideas come from?”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A59" w14:paraId="2F4A377D" w14:textId="77777777" w:rsidTr="00DB1A59">
        <w:tc>
          <w:tcPr>
            <w:tcW w:w="1885" w:type="dxa"/>
          </w:tcPr>
          <w:p w14:paraId="2D1F744A" w14:textId="77777777" w:rsidR="00DB1A59" w:rsidRDefault="00DB1A59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7465" w:type="dxa"/>
          </w:tcPr>
          <w:p w14:paraId="2ABCFD32" w14:textId="77777777" w:rsidR="00DB1A59" w:rsidRDefault="00DB1A59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– Give the overview of the artistic styles of each artist</w:t>
            </w:r>
          </w:p>
        </w:tc>
      </w:tr>
      <w:tr w:rsidR="00DB1A59" w14:paraId="0AEFEFA8" w14:textId="77777777" w:rsidTr="00DB1A59">
        <w:tc>
          <w:tcPr>
            <w:tcW w:w="1885" w:type="dxa"/>
          </w:tcPr>
          <w:p w14:paraId="4D3F8576" w14:textId="77777777" w:rsidR="00DB1A59" w:rsidRDefault="00DB1A59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  <w:tc>
          <w:tcPr>
            <w:tcW w:w="7465" w:type="dxa"/>
          </w:tcPr>
          <w:p w14:paraId="18EFCB8C" w14:textId="77777777" w:rsidR="00DB1A59" w:rsidRDefault="00DB1A59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the students shade their worksheet</w:t>
            </w:r>
          </w:p>
          <w:p w14:paraId="42607EDE" w14:textId="77777777" w:rsidR="008E62A5" w:rsidRDefault="008E62A5" w:rsidP="00DB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 with “We will go more in depth about the Renaissance tomorrow.”</w:t>
            </w:r>
          </w:p>
        </w:tc>
      </w:tr>
    </w:tbl>
    <w:p w14:paraId="31C9ADD0" w14:textId="77777777" w:rsidR="00DB1A59" w:rsidRPr="00DB1A59" w:rsidRDefault="00DB1A59" w:rsidP="00DB1A59">
      <w:pPr>
        <w:rPr>
          <w:rFonts w:ascii="Times New Roman" w:hAnsi="Times New Roman" w:cs="Times New Roman"/>
          <w:sz w:val="24"/>
          <w:szCs w:val="24"/>
        </w:rPr>
      </w:pPr>
    </w:p>
    <w:p w14:paraId="211DDDBB" w14:textId="77777777" w:rsidR="00DB1A59" w:rsidRDefault="00DB1A59" w:rsidP="00DB1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Assessment: </w:t>
      </w:r>
    </w:p>
    <w:p w14:paraId="11D00842" w14:textId="77777777" w:rsidR="00632352" w:rsidRPr="00632352" w:rsidRDefault="00632352" w:rsidP="00DB1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Shading handout, short w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orksheet (to be graded) </w:t>
      </w:r>
    </w:p>
    <w:sectPr w:rsidR="00632352" w:rsidRPr="0063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rose Tan" w:date="2015-04-23T13:51:00Z" w:initials="MT">
    <w:p w14:paraId="303044EA" w14:textId="77777777" w:rsidR="00632352" w:rsidRDefault="00632352">
      <w:pPr>
        <w:pStyle w:val="CommentText"/>
      </w:pPr>
      <w:r>
        <w:rPr>
          <w:rStyle w:val="CommentReference"/>
        </w:rPr>
        <w:annotationRef/>
      </w:r>
      <w:r>
        <w:t>Need to give a more detailed explanation of this contrast</w:t>
      </w:r>
    </w:p>
  </w:comment>
  <w:comment w:id="1" w:author="Marirose Tan" w:date="2015-04-23T13:50:00Z" w:initials="MT">
    <w:p w14:paraId="46D0945B" w14:textId="77777777" w:rsidR="00632352" w:rsidRDefault="00632352">
      <w:pPr>
        <w:pStyle w:val="CommentText"/>
      </w:pPr>
      <w:r>
        <w:rPr>
          <w:rStyle w:val="CommentReference"/>
        </w:rPr>
        <w:annotationRef/>
      </w:r>
      <w:r>
        <w:t xml:space="preserve">Forgot to mention that their art was influenced by humanism; hence the connection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044EA" w15:done="0"/>
  <w15:commentEx w15:paraId="46D094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C2B89"/>
    <w:multiLevelType w:val="hybridMultilevel"/>
    <w:tmpl w:val="1BCA93BE"/>
    <w:lvl w:ilvl="0" w:tplc="47AAB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rose Tan">
    <w15:presenceInfo w15:providerId="Windows Live" w15:userId="2363d6197eff9d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59"/>
    <w:rsid w:val="00350E86"/>
    <w:rsid w:val="004C2B7C"/>
    <w:rsid w:val="00632352"/>
    <w:rsid w:val="00684C64"/>
    <w:rsid w:val="00755EBA"/>
    <w:rsid w:val="008E62A5"/>
    <w:rsid w:val="00904290"/>
    <w:rsid w:val="00AB0B10"/>
    <w:rsid w:val="00C2004C"/>
    <w:rsid w:val="00D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8532"/>
  <w15:chartTrackingRefBased/>
  <w15:docId w15:val="{A6F3E2AB-739C-43E8-9117-735464B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BA"/>
    <w:pPr>
      <w:ind w:left="720"/>
      <w:contextualSpacing/>
    </w:pPr>
  </w:style>
  <w:style w:type="table" w:styleId="TableGrid">
    <w:name w:val="Table Grid"/>
    <w:basedOn w:val="TableNormal"/>
    <w:uiPriority w:val="39"/>
    <w:rsid w:val="00DB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Marirose Tan</dc:creator>
  <cp:keywords/>
  <dc:description/>
  <cp:lastModifiedBy>Marirose Tan</cp:lastModifiedBy>
  <cp:revision>1</cp:revision>
  <dcterms:created xsi:type="dcterms:W3CDTF">2015-04-23T17:57:00Z</dcterms:created>
  <dcterms:modified xsi:type="dcterms:W3CDTF">2015-04-24T02:14:00Z</dcterms:modified>
</cp:coreProperties>
</file>