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F613" w14:textId="1BE100E3" w:rsidR="79EA2A98" w:rsidRDefault="6045A53A" w:rsidP="6045A53A">
      <w:pPr>
        <w:spacing w:after="0" w:line="240" w:lineRule="auto"/>
        <w:rPr>
          <w:rFonts w:ascii="Times New Roman" w:eastAsia="Times New Roman" w:hAnsi="Times New Roman" w:cs="Times New Roman"/>
          <w:u w:val="single"/>
        </w:rPr>
      </w:pPr>
      <w:bookmarkStart w:id="0" w:name="_GoBack"/>
      <w:bookmarkEnd w:id="0"/>
      <w:r w:rsidRPr="6045A53A">
        <w:rPr>
          <w:rFonts w:ascii="Times New Roman" w:eastAsia="Times New Roman" w:hAnsi="Times New Roman" w:cs="Times New Roman"/>
          <w:u w:val="single"/>
        </w:rPr>
        <w:t>Hettinger County Letter 1</w:t>
      </w:r>
      <w:r w:rsidRPr="6045A53A">
        <w:rPr>
          <w:rFonts w:ascii="Times New Roman" w:eastAsia="Times New Roman" w:hAnsi="Times New Roman" w:cs="Times New Roman"/>
        </w:rPr>
        <w:t xml:space="preserve"> </w:t>
      </w:r>
    </w:p>
    <w:p w14:paraId="4321DD05" w14:textId="376A6A29" w:rsidR="6045A53A" w:rsidRDefault="6045A53A" w:rsidP="6045A53A">
      <w:pPr>
        <w:spacing w:after="0" w:line="240" w:lineRule="auto"/>
        <w:rPr>
          <w:rFonts w:ascii="Times New Roman" w:eastAsia="Times New Roman" w:hAnsi="Times New Roman" w:cs="Times New Roman"/>
        </w:rPr>
      </w:pPr>
    </w:p>
    <w:p w14:paraId="5178E553" w14:textId="2696821F" w:rsidR="6045A53A" w:rsidRDefault="6045A53A" w:rsidP="6045A53A">
      <w:pPr>
        <w:spacing w:after="0" w:line="240" w:lineRule="auto"/>
        <w:rPr>
          <w:rFonts w:ascii="Times New Roman" w:eastAsia="Times New Roman" w:hAnsi="Times New Roman" w:cs="Times New Roman"/>
        </w:rPr>
      </w:pPr>
      <w:r w:rsidRPr="6045A53A">
        <w:rPr>
          <w:rFonts w:ascii="Times New Roman" w:eastAsia="Times New Roman" w:hAnsi="Times New Roman" w:cs="Times New Roman"/>
        </w:rPr>
        <w:t>This letter was written from F.S. Montgomery to his dad, G.W. Armstrong.  F.S. Montgomery biography...</w:t>
      </w:r>
    </w:p>
    <w:p w14:paraId="36BE8457" w14:textId="07CDF987" w:rsidR="79EA2A98" w:rsidRDefault="6045A53A" w:rsidP="6045A53A">
      <w:pPr>
        <w:spacing w:after="0" w:line="240" w:lineRule="auto"/>
        <w:rPr>
          <w:rFonts w:ascii="Times New Roman" w:eastAsia="Times New Roman" w:hAnsi="Times New Roman" w:cs="Times New Roman"/>
          <w:i/>
          <w:iCs/>
        </w:rPr>
      </w:pPr>
      <w:r w:rsidRPr="6045A53A">
        <w:rPr>
          <w:rFonts w:ascii="Times New Roman" w:eastAsia="Times New Roman" w:hAnsi="Times New Roman" w:cs="Times New Roman"/>
          <w:i/>
          <w:iCs/>
        </w:rPr>
        <w:t xml:space="preserve"> </w:t>
      </w:r>
    </w:p>
    <w:p w14:paraId="7DADFB97" w14:textId="0DD2D40C" w:rsidR="3DED67B9" w:rsidRDefault="3DED67B9" w:rsidP="3DED67B9">
      <w:pPr>
        <w:spacing w:after="0" w:line="240" w:lineRule="auto"/>
        <w:rPr>
          <w:rFonts w:ascii="Times New Roman" w:eastAsia="Times New Roman" w:hAnsi="Times New Roman" w:cs="Times New Roman"/>
          <w:i/>
          <w:iCs/>
        </w:rPr>
      </w:pPr>
      <w:r w:rsidRPr="3DED67B9">
        <w:rPr>
          <w:rFonts w:ascii="Times New Roman" w:eastAsia="Times New Roman" w:hAnsi="Times New Roman" w:cs="Times New Roman"/>
          <w:i/>
          <w:iCs/>
        </w:rPr>
        <w:t>[Written on newsprint</w:t>
      </w:r>
    </w:p>
    <w:p w14:paraId="6250AC2D" w14:textId="2F8E4CB6" w:rsidR="3DED67B9" w:rsidRDefault="79EA2A98" w:rsidP="79EA2A98">
      <w:pPr>
        <w:spacing w:after="0" w:line="240" w:lineRule="auto"/>
        <w:rPr>
          <w:rFonts w:ascii="Times New Roman" w:eastAsia="Times New Roman" w:hAnsi="Times New Roman" w:cs="Times New Roman"/>
        </w:rPr>
      </w:pPr>
      <w:r w:rsidRPr="79EA2A98">
        <w:rPr>
          <w:rFonts w:ascii="Times New Roman" w:eastAsia="Times New Roman" w:hAnsi="Times New Roman" w:cs="Times New Roman"/>
        </w:rPr>
        <w:t xml:space="preserve">Montgomery, F.S. </w:t>
      </w:r>
    </w:p>
    <w:p w14:paraId="72C496AC" w14:textId="209811C8" w:rsidR="3DED67B9" w:rsidRDefault="79EA2A98" w:rsidP="79EA2A98">
      <w:pPr>
        <w:spacing w:after="0" w:line="240" w:lineRule="auto"/>
        <w:rPr>
          <w:rFonts w:ascii="Times New Roman" w:eastAsia="Times New Roman" w:hAnsi="Times New Roman" w:cs="Times New Roman"/>
        </w:rPr>
      </w:pPr>
      <w:r w:rsidRPr="79EA2A98">
        <w:rPr>
          <w:rFonts w:ascii="Times New Roman" w:eastAsia="Times New Roman" w:hAnsi="Times New Roman" w:cs="Times New Roman"/>
        </w:rPr>
        <w:t>Regent Times</w:t>
      </w:r>
    </w:p>
    <w:p w14:paraId="4A059F27" w14:textId="6ED1129F" w:rsidR="3DED67B9" w:rsidRDefault="79EA2A98" w:rsidP="79EA2A98">
      <w:pPr>
        <w:spacing w:after="0" w:line="240" w:lineRule="auto"/>
        <w:rPr>
          <w:rFonts w:ascii="Times New Roman" w:eastAsia="Times New Roman" w:hAnsi="Times New Roman" w:cs="Times New Roman"/>
          <w:i/>
          <w:iCs/>
        </w:rPr>
      </w:pPr>
      <w:r w:rsidRPr="79EA2A98">
        <w:rPr>
          <w:rFonts w:ascii="Times New Roman" w:eastAsia="Times New Roman" w:hAnsi="Times New Roman" w:cs="Times New Roman"/>
        </w:rPr>
        <w:t>12-27-1918</w:t>
      </w:r>
      <w:r w:rsidRPr="79EA2A98">
        <w:rPr>
          <w:rFonts w:ascii="Times New Roman" w:eastAsia="Times New Roman" w:hAnsi="Times New Roman" w:cs="Times New Roman"/>
          <w:i/>
          <w:iCs/>
        </w:rPr>
        <w:t>]</w:t>
      </w:r>
    </w:p>
    <w:p w14:paraId="6D1F700E" w14:textId="45CDBA9A" w:rsidR="439E697A" w:rsidRDefault="439E697A" w:rsidP="3DED67B9">
      <w:pPr>
        <w:spacing w:after="0" w:line="240" w:lineRule="auto"/>
      </w:pPr>
    </w:p>
    <w:p w14:paraId="2746268C" w14:textId="3F6E0331" w:rsidR="439E697A" w:rsidRDefault="3DED67B9" w:rsidP="3DED67B9">
      <w:pPr>
        <w:spacing w:after="0" w:line="240" w:lineRule="auto"/>
        <w:ind w:left="7200" w:firstLine="720"/>
        <w:rPr>
          <w:rFonts w:ascii="Times New Roman" w:eastAsia="Times New Roman" w:hAnsi="Times New Roman" w:cs="Times New Roman"/>
        </w:rPr>
      </w:pPr>
      <w:r w:rsidRPr="3DED67B9">
        <w:rPr>
          <w:rFonts w:ascii="Times New Roman" w:eastAsia="Times New Roman" w:hAnsi="Times New Roman" w:cs="Times New Roman"/>
        </w:rPr>
        <w:t>Nov. 3, 1918</w:t>
      </w:r>
    </w:p>
    <w:p w14:paraId="396CB916" w14:textId="09B1429F" w:rsidR="439E697A" w:rsidRDefault="3DED67B9" w:rsidP="3DED67B9">
      <w:pPr>
        <w:spacing w:after="0" w:line="240" w:lineRule="auto"/>
        <w:rPr>
          <w:rFonts w:ascii="Times New Roman" w:eastAsia="Times New Roman" w:hAnsi="Times New Roman" w:cs="Times New Roman"/>
        </w:rPr>
      </w:pPr>
      <w:r w:rsidRPr="3DED67B9">
        <w:rPr>
          <w:rFonts w:ascii="Times New Roman" w:eastAsia="Times New Roman" w:hAnsi="Times New Roman" w:cs="Times New Roman"/>
        </w:rPr>
        <w:t>G.W. Armstrong</w:t>
      </w:r>
    </w:p>
    <w:p w14:paraId="70AA61EF" w14:textId="76788DE8" w:rsidR="439E697A" w:rsidRDefault="3DED67B9" w:rsidP="3DED67B9">
      <w:pPr>
        <w:spacing w:after="0" w:line="240" w:lineRule="auto"/>
        <w:rPr>
          <w:rFonts w:ascii="Times New Roman" w:eastAsia="Times New Roman" w:hAnsi="Times New Roman" w:cs="Times New Roman"/>
        </w:rPr>
      </w:pPr>
      <w:r w:rsidRPr="3DED67B9">
        <w:rPr>
          <w:rFonts w:ascii="Times New Roman" w:eastAsia="Times New Roman" w:hAnsi="Times New Roman" w:cs="Times New Roman"/>
        </w:rPr>
        <w:t xml:space="preserve">Regent, N. Dak. </w:t>
      </w:r>
    </w:p>
    <w:p w14:paraId="29CAF0B0" w14:textId="29ABF8FB" w:rsidR="439E697A" w:rsidRDefault="439E697A" w:rsidP="3DED67B9">
      <w:pPr>
        <w:spacing w:after="0" w:line="240" w:lineRule="auto"/>
        <w:ind w:firstLine="720"/>
        <w:rPr>
          <w:rFonts w:ascii="Times New Roman" w:eastAsia="Times New Roman" w:hAnsi="Times New Roman" w:cs="Times New Roman"/>
        </w:rPr>
      </w:pPr>
    </w:p>
    <w:p w14:paraId="76A918B2" w14:textId="72A67620" w:rsidR="439E697A" w:rsidRDefault="3DED67B9" w:rsidP="3DED67B9">
      <w:pPr>
        <w:spacing w:after="0" w:line="240" w:lineRule="auto"/>
        <w:rPr>
          <w:rFonts w:ascii="Times New Roman" w:eastAsia="Times New Roman" w:hAnsi="Times New Roman" w:cs="Times New Roman"/>
        </w:rPr>
      </w:pPr>
      <w:r w:rsidRPr="3DED67B9">
        <w:rPr>
          <w:rFonts w:ascii="Times New Roman" w:eastAsia="Times New Roman" w:hAnsi="Times New Roman" w:cs="Times New Roman"/>
        </w:rPr>
        <w:t xml:space="preserve">Dear Dad: </w:t>
      </w:r>
    </w:p>
    <w:p w14:paraId="7FCA991C" w14:textId="3123CC0D"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We have the right to send a special letter to Dad, so will try and make yours as interesting as I can under the circumstances. </w:t>
      </w:r>
    </w:p>
    <w:p w14:paraId="1CF9E0E7" w14:textId="77DC6C31"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The day we left the States was a memorable one for Monte. From New York, had numerous sub-chasers on both sides, as far as you could see ahead and back of us, an observation balloon and air ship ahead of us. Everything went fine the first few days, a calm sea and no danger. Later, however, after nearing the danger zone somewhere off the coast of Greenland; one afternoon between 3 and 4 o'clock, was down in the hold when they started dropping "death bombs." We lost no time in reaching the deck as we were in dangerous waters and German subs had been reported by wire less. Our fleet consisted of 23 transports and our boat was the flag ship. Just as I reached the deck the gun on the left side of the ship took two shots at this sub and missed. The sub swung out ahead of us, coming in on our right. It was less than 200 yards and throwing water 2 feet over the periscope. Just as she started to raise to get our range the gun on our right barked, over my head as by this time was as close up to the bow of the ship leaning over the rail not wanting to miss anything, making a dead hit. There was a tremendous report, a horse-shoe circle of intense white heat, a red hot flame, then an inky black circle of smoke, nothing left to show where the sub had been but a foaming angry sea. It was a close shave, Dad, for had that shot missed he would have got us being so close. The same day our convoy got two more. </w:t>
      </w:r>
    </w:p>
    <w:p w14:paraId="285EA717" w14:textId="0AB083E5"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We did not take a direct course but zig-</w:t>
      </w:r>
      <w:proofErr w:type="spellStart"/>
      <w:r w:rsidRPr="3DED67B9">
        <w:rPr>
          <w:rFonts w:ascii="Times New Roman" w:eastAsia="Times New Roman" w:hAnsi="Times New Roman" w:cs="Times New Roman"/>
        </w:rPr>
        <w:t>zaged</w:t>
      </w:r>
      <w:proofErr w:type="spellEnd"/>
      <w:r w:rsidRPr="3DED67B9">
        <w:rPr>
          <w:rFonts w:ascii="Times New Roman" w:eastAsia="Times New Roman" w:hAnsi="Times New Roman" w:cs="Times New Roman"/>
        </w:rPr>
        <w:t xml:space="preserve">. Passed a large ice-burg and near froze for a few days with over coats on. </w:t>
      </w:r>
    </w:p>
    <w:p w14:paraId="0C15B900" w14:textId="718F31B7"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For two days rode a rough sea, the waves breaking over the deck, and we had to stay below.  </w:t>
      </w:r>
    </w:p>
    <w:p w14:paraId="1BD1008E" w14:textId="3D7E7D7C"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After landing at Liverpool, we stopped at a rest camp over night and started on our long trip thru England which is the most beautiful country out of doors. We landed away down in the southern part of France in one of the largest aviation camps in France. </w:t>
      </w:r>
    </w:p>
    <w:p w14:paraId="648D92BA" w14:textId="65DB6434"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We were there only a week when our company was sent to another large air camp. Was there six weeks. This camp is located just out of Paris. I was working in the heart of the city all the while we were there, in fact, this big gun the Huns were shooting into Paris some 70 miles hit just two blocks from where I located. I was there when the third daylight air raid was pulled off in Paris. After leaving there we moved to another camp about 20 miles back of the front. The Huns came over the several times and dropped their little bot balls of hell. One bolder than the rest came down over us one moonlight night and took a few shots at us with his machine gun. From there we moved still closer up and that's where the real fun began. Whenever we had a bright night you could figure on a visit from </w:t>
      </w:r>
      <w:proofErr w:type="spellStart"/>
      <w:r w:rsidRPr="3DED67B9">
        <w:rPr>
          <w:rFonts w:ascii="Times New Roman" w:eastAsia="Times New Roman" w:hAnsi="Times New Roman" w:cs="Times New Roman"/>
        </w:rPr>
        <w:t>Fritzie</w:t>
      </w:r>
      <w:proofErr w:type="spellEnd"/>
      <w:r w:rsidRPr="3DED67B9">
        <w:rPr>
          <w:rFonts w:ascii="Times New Roman" w:eastAsia="Times New Roman" w:hAnsi="Times New Roman" w:cs="Times New Roman"/>
        </w:rPr>
        <w:t xml:space="preserve">. </w:t>
      </w:r>
    </w:p>
    <w:p w14:paraId="55FA2182" w14:textId="4DB1C762"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One evening I was in the Y.M.C.A. and had just leaned back in a chair enjoying a good cigar just got one whiff of smoke, when "bang, bang" was heard. Was close to the door but by the time I reached the outside, he was dropping them fast and furious. I started running and if Old Tom of Dickinson could have seen me move he would have thought I could run. The only thing to do is to get in a ditch as these </w:t>
      </w:r>
      <w:r w:rsidRPr="3DED67B9">
        <w:rPr>
          <w:rFonts w:ascii="Times New Roman" w:eastAsia="Times New Roman" w:hAnsi="Times New Roman" w:cs="Times New Roman"/>
        </w:rPr>
        <w:lastRenderedPageBreak/>
        <w:t xml:space="preserve">shells cut in all directions from the ground up, and I was headed for a ditch. Well I fell and a big long-legged fellow behind me ran the full length of me, stepping on my head. If he stepped on anything but air from then on, did not see it. I never felt him, that's how scared I was. When they came back the following evening we were ready for Fritz and sent up a barrage that beat any fire works in the world. We dropped two of the birds. </w:t>
      </w:r>
    </w:p>
    <w:p w14:paraId="2C86D68A" w14:textId="21F72B95"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The sky is full of planes all day long, our planes of course, and the stunts they pull would make you hold your breath. An air plane here is as common as an auto ride there. </w:t>
      </w:r>
    </w:p>
    <w:p w14:paraId="0B769CBB" w14:textId="1CDE17B9"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The big guns were pounding every night. We were as used to the noise as an auto trip over the roads there. Was lost in a truck at the front one night. It was raining and so dark it hurt. No lights of course. If we had run 20 minutes on the road we were headed, would have gone over the top of the truck. We stopped in a town lately shelled by the Germans. Not a soul around, all the buildings, were full of shell holes, and we ate our hard take and corned beef in range of the guns. One place we just left they gassed so you see we had a bit of excitement right along to keep us from growing homesick. </w:t>
      </w:r>
    </w:p>
    <w:p w14:paraId="0E77047B" w14:textId="556A8570"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But can not tell you half of it, Dad. This will give you some of idea of the times we had, now it's all over, and we want to come home. </w:t>
      </w:r>
    </w:p>
    <w:p w14:paraId="2DDA5DAD" w14:textId="251091FC"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Nearly forgot to mention we anchored for two days at Halifax in the harbor where they had that big explosion and fire. One of the ships was showing some her nose above the water. We were seventeen days on the water. The ship that brought us over was a </w:t>
      </w:r>
      <w:proofErr w:type="spellStart"/>
      <w:r w:rsidRPr="3DED67B9">
        <w:rPr>
          <w:rFonts w:ascii="Times New Roman" w:eastAsia="Times New Roman" w:hAnsi="Times New Roman" w:cs="Times New Roman"/>
        </w:rPr>
        <w:t>Brittish</w:t>
      </w:r>
      <w:proofErr w:type="spellEnd"/>
      <w:r w:rsidRPr="3DED67B9">
        <w:rPr>
          <w:rFonts w:ascii="Times New Roman" w:eastAsia="Times New Roman" w:hAnsi="Times New Roman" w:cs="Times New Roman"/>
        </w:rPr>
        <w:t xml:space="preserve"> boat by the name of </w:t>
      </w:r>
      <w:proofErr w:type="spellStart"/>
      <w:r w:rsidRPr="3DED67B9">
        <w:rPr>
          <w:rFonts w:ascii="Times New Roman" w:eastAsia="Times New Roman" w:hAnsi="Times New Roman" w:cs="Times New Roman"/>
        </w:rPr>
        <w:t>Saxonia</w:t>
      </w:r>
      <w:proofErr w:type="spellEnd"/>
      <w:r w:rsidRPr="3DED67B9">
        <w:rPr>
          <w:rFonts w:ascii="Times New Roman" w:eastAsia="Times New Roman" w:hAnsi="Times New Roman" w:cs="Times New Roman"/>
        </w:rPr>
        <w:t xml:space="preserve">. </w:t>
      </w:r>
    </w:p>
    <w:p w14:paraId="7BFD80B6" w14:textId="4E90E2DA"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Tell Bur the name of this long range gun that fired on Paris was Bertha, known as Old Bertha. </w:t>
      </w:r>
    </w:p>
    <w:p w14:paraId="765293CD" w14:textId="67215C15"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We have had bad weather us till the big guns stopped. Since then it has been clear. We were able to see the flashes each night only a short ways from our camp. </w:t>
      </w:r>
    </w:p>
    <w:p w14:paraId="7AEC169A" w14:textId="2B699C45"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Have traveled considerable in this country. Was on detached detail of men. Passed though France. Have met and made friends of men from all over God's green earth. Will be mighty glad to get back where we can see a few women in a crowd once more. </w:t>
      </w:r>
    </w:p>
    <w:p w14:paraId="101708AB" w14:textId="715D99A1"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I see the Spanish flu is bad at home. You and mother be very careful. I had it and it is bad. </w:t>
      </w:r>
    </w:p>
    <w:p w14:paraId="28630FC8" w14:textId="00657235"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This letter is a special Christmas letter to you, Dad, so when you read this it will be Christmas and Monte wants the folks at home to know he is wishing you all a Merry Christmas and a Happy New Year and is thinking of you often. I hope it won't be necessary to hold us over here long and we can come home when the birds come north with the green grass. </w:t>
      </w:r>
    </w:p>
    <w:p w14:paraId="3ABF650C" w14:textId="49BE8972"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Don't forget I need all the letters I can get from home and tell all the kids hello and Merry Christmas. </w:t>
      </w:r>
    </w:p>
    <w:p w14:paraId="27638603" w14:textId="6858F5D4" w:rsidR="439E697A" w:rsidRDefault="439E697A" w:rsidP="3DED67B9">
      <w:pPr>
        <w:spacing w:after="0" w:line="240" w:lineRule="auto"/>
        <w:ind w:left="3600" w:firstLine="720"/>
        <w:rPr>
          <w:rFonts w:ascii="Times New Roman" w:eastAsia="Times New Roman" w:hAnsi="Times New Roman" w:cs="Times New Roman"/>
        </w:rPr>
      </w:pPr>
    </w:p>
    <w:p w14:paraId="2C4AB160" w14:textId="21C95D62" w:rsidR="439E697A" w:rsidRDefault="3DED67B9" w:rsidP="3DED67B9">
      <w:pPr>
        <w:spacing w:after="0" w:line="240" w:lineRule="auto"/>
        <w:rPr>
          <w:rFonts w:ascii="Times New Roman" w:eastAsia="Times New Roman" w:hAnsi="Times New Roman" w:cs="Times New Roman"/>
        </w:rPr>
      </w:pPr>
      <w:r w:rsidRPr="3DED67B9">
        <w:rPr>
          <w:rFonts w:ascii="Times New Roman" w:eastAsia="Times New Roman" w:hAnsi="Times New Roman" w:cs="Times New Roman"/>
        </w:rPr>
        <w:t xml:space="preserve">Sgt. F. S. Montgomery, </w:t>
      </w:r>
    </w:p>
    <w:p w14:paraId="23FEA4F7" w14:textId="1B0076AE" w:rsidR="439E697A" w:rsidRDefault="3DED67B9" w:rsidP="3DED67B9">
      <w:pPr>
        <w:spacing w:after="0" w:line="240" w:lineRule="auto"/>
        <w:rPr>
          <w:rFonts w:ascii="Times New Roman" w:eastAsia="Times New Roman" w:hAnsi="Times New Roman" w:cs="Times New Roman"/>
        </w:rPr>
      </w:pPr>
      <w:r w:rsidRPr="3DED67B9">
        <w:rPr>
          <w:rFonts w:ascii="Times New Roman" w:eastAsia="Times New Roman" w:hAnsi="Times New Roman" w:cs="Times New Roman"/>
        </w:rPr>
        <w:t>10</w:t>
      </w:r>
      <w:r w:rsidRPr="3DED67B9">
        <w:rPr>
          <w:rFonts w:ascii="Times New Roman" w:eastAsia="Times New Roman" w:hAnsi="Times New Roman" w:cs="Times New Roman"/>
          <w:vertAlign w:val="superscript"/>
        </w:rPr>
        <w:t>th</w:t>
      </w:r>
      <w:r w:rsidRPr="3DED67B9">
        <w:rPr>
          <w:rFonts w:ascii="Times New Roman" w:eastAsia="Times New Roman" w:hAnsi="Times New Roman" w:cs="Times New Roman"/>
        </w:rPr>
        <w:t xml:space="preserve"> co. 4</w:t>
      </w:r>
      <w:r w:rsidRPr="3DED67B9">
        <w:rPr>
          <w:rFonts w:ascii="Times New Roman" w:eastAsia="Times New Roman" w:hAnsi="Times New Roman" w:cs="Times New Roman"/>
          <w:vertAlign w:val="superscript"/>
        </w:rPr>
        <w:t>th</w:t>
      </w:r>
      <w:r w:rsidRPr="3DED67B9">
        <w:rPr>
          <w:rFonts w:ascii="Times New Roman" w:eastAsia="Times New Roman" w:hAnsi="Times New Roman" w:cs="Times New Roman"/>
        </w:rPr>
        <w:t xml:space="preserve"> Regt. </w:t>
      </w:r>
    </w:p>
    <w:p w14:paraId="34C89843" w14:textId="2AA1B69F" w:rsidR="439E697A" w:rsidRDefault="79EA2A98" w:rsidP="3DED67B9">
      <w:pPr>
        <w:spacing w:after="0" w:line="240" w:lineRule="auto"/>
        <w:rPr>
          <w:rFonts w:ascii="Times New Roman" w:eastAsia="Times New Roman" w:hAnsi="Times New Roman" w:cs="Times New Roman"/>
        </w:rPr>
      </w:pPr>
      <w:r w:rsidRPr="79EA2A98">
        <w:rPr>
          <w:rFonts w:ascii="Times New Roman" w:eastAsia="Times New Roman" w:hAnsi="Times New Roman" w:cs="Times New Roman"/>
        </w:rPr>
        <w:t xml:space="preserve">Air service Mec. Co. </w:t>
      </w:r>
    </w:p>
    <w:p w14:paraId="63B5F06E" w14:textId="5F2FF1FE" w:rsidR="4B5FC3BC" w:rsidRDefault="4B5FC3BC" w:rsidP="4B5FC3BC">
      <w:pPr>
        <w:spacing w:after="0" w:line="240" w:lineRule="auto"/>
        <w:rPr>
          <w:rFonts w:ascii="Times New Roman" w:eastAsia="Times New Roman" w:hAnsi="Times New Roman" w:cs="Times New Roman"/>
        </w:rPr>
      </w:pPr>
    </w:p>
    <w:p w14:paraId="3F525AB7" w14:textId="52803158" w:rsidR="6045A53A" w:rsidRPr="00AF0A7C" w:rsidRDefault="6045A53A" w:rsidP="6045A53A">
      <w:pPr>
        <w:spacing w:after="0" w:line="240" w:lineRule="auto"/>
        <w:rPr>
          <w:sz w:val="16"/>
          <w:szCs w:val="16"/>
        </w:rPr>
      </w:pPr>
      <w:r w:rsidRPr="00AF0A7C">
        <w:rPr>
          <w:rFonts w:ascii="Times New Roman" w:eastAsia="Times New Roman" w:hAnsi="Times New Roman" w:cs="Times New Roman"/>
          <w:sz w:val="16"/>
          <w:szCs w:val="16"/>
        </w:rPr>
        <w:t>Marirose Tan</w:t>
      </w:r>
      <w:r w:rsidR="00AF0A7C" w:rsidRPr="00AF0A7C">
        <w:rPr>
          <w:rFonts w:ascii="Times New Roman" w:eastAsia="Times New Roman" w:hAnsi="Times New Roman" w:cs="Times New Roman"/>
          <w:sz w:val="16"/>
          <w:szCs w:val="16"/>
        </w:rPr>
        <w:t xml:space="preserve">, University of Mary History student (’17), researched and transcribed this letter. She helped to manage, under the direction of Dr. Joseph T. Stuart, Associate Prof. History at the University of Mary, the state-wide research project finding letters from North Dakotans in the Great War and republished them across the state during the week of November 11, 2017. Special thanks to the North Dakota Newspaper Association and the North Dakota World War I Centennial Committee. </w:t>
      </w:r>
    </w:p>
    <w:sectPr w:rsidR="6045A53A" w:rsidRPr="00AF0A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E705" w14:textId="77777777" w:rsidR="002C5953" w:rsidRDefault="002C5953">
      <w:pPr>
        <w:spacing w:after="0" w:line="240" w:lineRule="auto"/>
      </w:pPr>
      <w:r>
        <w:separator/>
      </w:r>
    </w:p>
  </w:endnote>
  <w:endnote w:type="continuationSeparator" w:id="0">
    <w:p w14:paraId="5A1F48BE" w14:textId="77777777" w:rsidR="002C5953" w:rsidRDefault="002C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439E697A" w14:paraId="6372D1B4" w14:textId="77777777" w:rsidTr="439E697A">
      <w:tc>
        <w:tcPr>
          <w:tcW w:w="3120" w:type="dxa"/>
        </w:tcPr>
        <w:p w14:paraId="6F675033" w14:textId="3836C090" w:rsidR="439E697A" w:rsidRDefault="439E697A" w:rsidP="439E697A">
          <w:pPr>
            <w:pStyle w:val="Header"/>
            <w:ind w:left="-115"/>
          </w:pPr>
        </w:p>
      </w:tc>
      <w:tc>
        <w:tcPr>
          <w:tcW w:w="3120" w:type="dxa"/>
        </w:tcPr>
        <w:p w14:paraId="3D16CA26" w14:textId="5F6CB865" w:rsidR="439E697A" w:rsidRDefault="439E697A" w:rsidP="439E697A">
          <w:pPr>
            <w:pStyle w:val="Header"/>
            <w:jc w:val="center"/>
          </w:pPr>
        </w:p>
      </w:tc>
      <w:tc>
        <w:tcPr>
          <w:tcW w:w="3120" w:type="dxa"/>
        </w:tcPr>
        <w:p w14:paraId="375C230B" w14:textId="79F38751" w:rsidR="439E697A" w:rsidRDefault="439E697A" w:rsidP="439E697A">
          <w:pPr>
            <w:pStyle w:val="Header"/>
            <w:ind w:right="-115"/>
            <w:jc w:val="right"/>
          </w:pPr>
        </w:p>
      </w:tc>
    </w:tr>
  </w:tbl>
  <w:p w14:paraId="7D029CA5" w14:textId="5139F54A" w:rsidR="439E697A" w:rsidRDefault="439E697A" w:rsidP="439E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CC3E" w14:textId="77777777" w:rsidR="002C5953" w:rsidRDefault="002C5953">
      <w:pPr>
        <w:spacing w:after="0" w:line="240" w:lineRule="auto"/>
      </w:pPr>
      <w:r>
        <w:separator/>
      </w:r>
    </w:p>
  </w:footnote>
  <w:footnote w:type="continuationSeparator" w:id="0">
    <w:p w14:paraId="372FEAA4" w14:textId="77777777" w:rsidR="002C5953" w:rsidRDefault="002C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439E697A" w14:paraId="08AD3204" w14:textId="77777777" w:rsidTr="439E697A">
      <w:tc>
        <w:tcPr>
          <w:tcW w:w="3120" w:type="dxa"/>
        </w:tcPr>
        <w:p w14:paraId="07EDBC74" w14:textId="1A355CE0" w:rsidR="439E697A" w:rsidRDefault="439E697A" w:rsidP="439E697A">
          <w:pPr>
            <w:pStyle w:val="Header"/>
            <w:ind w:left="-115"/>
          </w:pPr>
        </w:p>
      </w:tc>
      <w:tc>
        <w:tcPr>
          <w:tcW w:w="3120" w:type="dxa"/>
        </w:tcPr>
        <w:p w14:paraId="53BD04FC" w14:textId="0D3EA51D" w:rsidR="439E697A" w:rsidRDefault="439E697A" w:rsidP="439E697A">
          <w:pPr>
            <w:pStyle w:val="Header"/>
            <w:jc w:val="center"/>
          </w:pPr>
          <w:r>
            <w:t xml:space="preserve">Hettinger County Sample Letter – </w:t>
          </w:r>
          <w:proofErr w:type="spellStart"/>
          <w:r>
            <w:t>MTan</w:t>
          </w:r>
          <w:proofErr w:type="spellEnd"/>
          <w:r>
            <w:t xml:space="preserve"> </w:t>
          </w:r>
        </w:p>
        <w:p w14:paraId="11B28E79" w14:textId="3DC15611" w:rsidR="439E697A" w:rsidRDefault="439E697A" w:rsidP="439E697A">
          <w:pPr>
            <w:pStyle w:val="Header"/>
            <w:jc w:val="center"/>
          </w:pPr>
        </w:p>
      </w:tc>
      <w:tc>
        <w:tcPr>
          <w:tcW w:w="3120" w:type="dxa"/>
        </w:tcPr>
        <w:p w14:paraId="55A3C8D9" w14:textId="7E6CA3DD" w:rsidR="439E697A" w:rsidRDefault="439E697A" w:rsidP="439E697A">
          <w:pPr>
            <w:pStyle w:val="Header"/>
            <w:ind w:right="-115"/>
            <w:jc w:val="right"/>
          </w:pPr>
        </w:p>
      </w:tc>
    </w:tr>
  </w:tbl>
  <w:p w14:paraId="19E33C63" w14:textId="32807D93" w:rsidR="439E697A" w:rsidRDefault="439E697A" w:rsidP="439E6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9E697A"/>
    <w:rsid w:val="002C5953"/>
    <w:rsid w:val="00AF0A7C"/>
    <w:rsid w:val="00BB4844"/>
    <w:rsid w:val="00E6134F"/>
    <w:rsid w:val="3DED67B9"/>
    <w:rsid w:val="439E697A"/>
    <w:rsid w:val="4B5FC3BC"/>
    <w:rsid w:val="6045A53A"/>
    <w:rsid w:val="64B8BABF"/>
    <w:rsid w:val="79EA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46563AF-8C25-4F2C-BAB7-470EF778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Marirose Tan</dc:creator>
  <cp:keywords/>
  <dc:description/>
  <cp:lastModifiedBy>Marirose Tan</cp:lastModifiedBy>
  <cp:revision>2</cp:revision>
  <dcterms:created xsi:type="dcterms:W3CDTF">2017-09-18T15:09:00Z</dcterms:created>
  <dcterms:modified xsi:type="dcterms:W3CDTF">2017-09-18T15:09:00Z</dcterms:modified>
</cp:coreProperties>
</file>