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54" w:rsidRDefault="00CA1C91">
      <w:bookmarkStart w:id="0" w:name="_GoBack"/>
      <w:r w:rsidRPr="00CA1C91">
        <w:rPr>
          <w:rFonts w:ascii="Arial" w:hAnsi="Arial" w:cs="Arial"/>
          <w:noProof/>
        </w:rPr>
        <w:t xml:space="preserve">http://states.phillipmartin.info/missouri/lewis_clark_trail_coloring.htm </w:t>
      </w:r>
      <w:bookmarkEnd w:id="0"/>
      <w:r w:rsidR="00B23A29">
        <w:rPr>
          <w:rFonts w:ascii="Arial" w:hAnsi="Arial" w:cs="Arial"/>
          <w:noProof/>
        </w:rPr>
        <w:drawing>
          <wp:inline distT="0" distB="0" distL="0" distR="0" wp14:anchorId="0AFD00B6" wp14:editId="7276683D">
            <wp:extent cx="8382000" cy="5396995"/>
            <wp:effectExtent l="0" t="0" r="0" b="0"/>
            <wp:docPr id="4" name="Picture 4" descr="State of Missouri - Lewis and Clark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 of Missouri - Lewis and Clark Tr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284" cy="5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A29">
        <w:rPr>
          <w:noProof/>
        </w:rPr>
        <w:t xml:space="preserve"> </w:t>
      </w:r>
      <w:r w:rsidR="00B23A29">
        <w:rPr>
          <w:noProof/>
        </w:rPr>
        <w:lastRenderedPageBreak/>
        <w:drawing>
          <wp:inline distT="0" distB="0" distL="0" distR="0" wp14:anchorId="784643BF" wp14:editId="20CF757A">
            <wp:extent cx="3248025" cy="2085975"/>
            <wp:effectExtent l="0" t="0" r="9525" b="9525"/>
            <wp:docPr id="2" name="Picture 2" descr="http://media2.picsearch.com/is?Gfo3LCLsf4aU4e4U1iRlfX9jeEd9XX56gWWEI10Eq0E&amp;height=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2.picsearch.com/is?Gfo3LCLsf4aU4e4U1iRlfX9jeEd9XX56gWWEI10Eq0E&amp;height=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54" w:rsidSect="00B23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9"/>
    <w:rsid w:val="00A04E21"/>
    <w:rsid w:val="00AA4696"/>
    <w:rsid w:val="00B23A29"/>
    <w:rsid w:val="00CA1C91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C312"/>
  <w15:chartTrackingRefBased/>
  <w15:docId w15:val="{2ABFFE56-57C1-43AD-8E66-BFFC815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Tan</dc:creator>
  <cp:keywords/>
  <dc:description/>
  <cp:lastModifiedBy>Marirose Tan</cp:lastModifiedBy>
  <cp:revision>1</cp:revision>
  <dcterms:created xsi:type="dcterms:W3CDTF">2016-10-06T11:50:00Z</dcterms:created>
  <dcterms:modified xsi:type="dcterms:W3CDTF">2016-10-06T12:50:00Z</dcterms:modified>
</cp:coreProperties>
</file>